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1F1C72" w14:textId="7E51D55F" w:rsidR="001362EF" w:rsidRPr="001362EF" w:rsidRDefault="001362EF" w:rsidP="001362EF">
      <w:pPr>
        <w:spacing w:after="0" w:line="240" w:lineRule="auto"/>
        <w:jc w:val="center"/>
        <w:rPr>
          <w:rFonts w:ascii="Georgia" w:hAnsi="Georgia"/>
          <w:b/>
          <w:sz w:val="40"/>
          <w:szCs w:val="40"/>
        </w:rPr>
      </w:pPr>
      <w:proofErr w:type="spellStart"/>
      <w:r w:rsidRPr="001362EF">
        <w:rPr>
          <w:rFonts w:ascii="Georgia" w:hAnsi="Georgia"/>
          <w:b/>
          <w:sz w:val="40"/>
          <w:szCs w:val="40"/>
        </w:rPr>
        <w:t>Glog</w:t>
      </w:r>
      <w:proofErr w:type="spellEnd"/>
      <w:r>
        <w:rPr>
          <w:rFonts w:ascii="Georgia" w:hAnsi="Georgia"/>
          <w:b/>
          <w:sz w:val="40"/>
          <w:szCs w:val="40"/>
        </w:rPr>
        <w:t xml:space="preserve"> </w:t>
      </w:r>
      <w:r w:rsidRPr="001362EF">
        <w:rPr>
          <w:rFonts w:ascii="Georgia" w:hAnsi="Georgia"/>
          <w:b/>
          <w:sz w:val="40"/>
          <w:szCs w:val="40"/>
        </w:rPr>
        <w:t>Project Checklist</w:t>
      </w:r>
    </w:p>
    <w:p w14:paraId="6A19138F" w14:textId="77777777" w:rsidR="001362EF" w:rsidRDefault="001362EF" w:rsidP="00F23892">
      <w:pPr>
        <w:spacing w:after="0" w:line="240" w:lineRule="auto"/>
        <w:rPr>
          <w:rFonts w:ascii="Georgia" w:hAnsi="Georgia"/>
          <w:sz w:val="24"/>
          <w:szCs w:val="24"/>
        </w:rPr>
      </w:pPr>
    </w:p>
    <w:p w14:paraId="73E30D05" w14:textId="77777777" w:rsidR="003950AF" w:rsidRPr="00F23892" w:rsidRDefault="007D4B1D" w:rsidP="00F23892">
      <w:pPr>
        <w:spacing w:after="0" w:line="240" w:lineRule="auto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>Essential Questions:</w:t>
      </w:r>
      <w:r w:rsidR="003950AF" w:rsidRPr="00F23892">
        <w:rPr>
          <w:rFonts w:ascii="Georgia" w:hAnsi="Georgia"/>
          <w:sz w:val="24"/>
          <w:szCs w:val="24"/>
        </w:rPr>
        <w:t xml:space="preserve"> </w:t>
      </w:r>
    </w:p>
    <w:p w14:paraId="6877690F" w14:textId="77777777" w:rsidR="003950AF" w:rsidRPr="00F23892" w:rsidRDefault="003950AF" w:rsidP="00F23892">
      <w:pPr>
        <w:spacing w:after="0" w:line="240" w:lineRule="auto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>Why is the Renaissance considered a time of rebirth in Europe?</w:t>
      </w:r>
    </w:p>
    <w:p w14:paraId="4806422F" w14:textId="77777777" w:rsidR="003950AF" w:rsidRPr="00F23892" w:rsidRDefault="003950AF" w:rsidP="00F23892">
      <w:pPr>
        <w:spacing w:after="0" w:line="240" w:lineRule="auto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>How did the Industrial Revolution change how people worked and lived?</w:t>
      </w:r>
    </w:p>
    <w:p w14:paraId="3325E7D5" w14:textId="77777777" w:rsidR="003950AF" w:rsidRPr="00F23892" w:rsidRDefault="003950AF" w:rsidP="00F23892">
      <w:pPr>
        <w:spacing w:after="0" w:line="240" w:lineRule="auto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>How did the voyages of discovery change the Americas and Europe?</w:t>
      </w:r>
    </w:p>
    <w:p w14:paraId="19748D98" w14:textId="5F1045B7" w:rsidR="007D4B1D" w:rsidRPr="00F23892" w:rsidRDefault="003950AF" w:rsidP="00F23892">
      <w:pPr>
        <w:spacing w:after="0" w:line="240" w:lineRule="auto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 xml:space="preserve"> </w:t>
      </w:r>
    </w:p>
    <w:p w14:paraId="2768AE4D" w14:textId="77777777" w:rsidR="007D4B1D" w:rsidRPr="00F23892" w:rsidRDefault="007D4B1D" w:rsidP="00F23892">
      <w:pPr>
        <w:spacing w:after="0" w:line="240" w:lineRule="auto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 xml:space="preserve">Objective: Integrate technology by using </w:t>
      </w:r>
      <w:proofErr w:type="spellStart"/>
      <w:r w:rsidRPr="00F23892">
        <w:rPr>
          <w:rFonts w:ascii="Georgia" w:hAnsi="Georgia"/>
          <w:sz w:val="24"/>
          <w:szCs w:val="24"/>
        </w:rPr>
        <w:t>Glogster</w:t>
      </w:r>
      <w:proofErr w:type="spellEnd"/>
      <w:r w:rsidRPr="00F23892">
        <w:rPr>
          <w:rFonts w:ascii="Georgia" w:hAnsi="Georgia"/>
          <w:sz w:val="24"/>
          <w:szCs w:val="24"/>
        </w:rPr>
        <w:t xml:space="preserve"> and </w:t>
      </w:r>
      <w:r w:rsidR="003950AF" w:rsidRPr="00F23892">
        <w:rPr>
          <w:rFonts w:ascii="Georgia" w:hAnsi="Georgia"/>
          <w:sz w:val="24"/>
          <w:szCs w:val="24"/>
        </w:rPr>
        <w:t>jigsaw activ</w:t>
      </w:r>
      <w:r w:rsidR="00CC245A" w:rsidRPr="00F23892">
        <w:rPr>
          <w:rFonts w:ascii="Georgia" w:hAnsi="Georgia"/>
          <w:sz w:val="24"/>
          <w:szCs w:val="24"/>
        </w:rPr>
        <w:t>ity to explain sections of the History of Early Modern E</w:t>
      </w:r>
      <w:r w:rsidR="003950AF" w:rsidRPr="00F23892">
        <w:rPr>
          <w:rFonts w:ascii="Georgia" w:hAnsi="Georgia"/>
          <w:sz w:val="24"/>
          <w:szCs w:val="24"/>
        </w:rPr>
        <w:t xml:space="preserve">urope. </w:t>
      </w:r>
    </w:p>
    <w:p w14:paraId="75F38EA5" w14:textId="77777777" w:rsidR="007D4B1D" w:rsidRPr="00F23892" w:rsidRDefault="007D4B1D" w:rsidP="00F23892">
      <w:pPr>
        <w:spacing w:after="0" w:line="240" w:lineRule="auto"/>
        <w:rPr>
          <w:rFonts w:ascii="Georgia" w:hAnsi="Georgia"/>
          <w:sz w:val="24"/>
          <w:szCs w:val="24"/>
        </w:rPr>
      </w:pPr>
    </w:p>
    <w:p w14:paraId="2EF4AEB5" w14:textId="3A2E915F" w:rsidR="00DA7BD6" w:rsidRPr="001362EF" w:rsidRDefault="008E47A1" w:rsidP="001362EF">
      <w:pPr>
        <w:spacing w:after="0" w:line="240" w:lineRule="auto"/>
        <w:rPr>
          <w:rFonts w:ascii="Georgia" w:hAnsi="Georgia"/>
          <w:sz w:val="24"/>
          <w:szCs w:val="24"/>
        </w:rPr>
      </w:pPr>
      <w:r w:rsidRPr="001362EF">
        <w:rPr>
          <w:rFonts w:ascii="Georgia" w:hAnsi="Georgia"/>
          <w:sz w:val="24"/>
          <w:szCs w:val="24"/>
        </w:rPr>
        <w:t>Follow the steps below:</w:t>
      </w:r>
    </w:p>
    <w:p w14:paraId="1BB44582" w14:textId="77777777" w:rsidR="007D4B1D" w:rsidRPr="00F23892" w:rsidRDefault="007D4B1D" w:rsidP="001362EF">
      <w:pPr>
        <w:pStyle w:val="Heading1"/>
        <w:numPr>
          <w:ilvl w:val="0"/>
          <w:numId w:val="5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Read your section.</w:t>
      </w:r>
    </w:p>
    <w:p w14:paraId="4D25807F" w14:textId="278BBA96" w:rsidR="00DA7BD6" w:rsidRPr="00F23892" w:rsidRDefault="007D4B1D" w:rsidP="001362EF">
      <w:pPr>
        <w:pStyle w:val="Heading1"/>
        <w:numPr>
          <w:ilvl w:val="0"/>
          <w:numId w:val="5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Look for information to include in groups graphic organizer.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 xml:space="preserve"> </w:t>
      </w:r>
    </w:p>
    <w:p w14:paraId="29C8BEF6" w14:textId="32BF54A4" w:rsidR="00DA7BD6" w:rsidRPr="00F23892" w:rsidRDefault="00DA7BD6" w:rsidP="001362EF">
      <w:pPr>
        <w:pStyle w:val="Heading2"/>
        <w:numPr>
          <w:ilvl w:val="0"/>
          <w:numId w:val="5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Extract information from your section:</w:t>
      </w:r>
    </w:p>
    <w:p w14:paraId="15529F3D" w14:textId="77777777" w:rsidR="00DA7BD6" w:rsidRPr="00F23892" w:rsidRDefault="00DA7BD6" w:rsidP="001362EF">
      <w:pPr>
        <w:pStyle w:val="Heading3"/>
        <w:numPr>
          <w:ilvl w:val="1"/>
          <w:numId w:val="5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Vocabulary</w:t>
      </w:r>
    </w:p>
    <w:p w14:paraId="1DB39FA9" w14:textId="77777777" w:rsidR="00DA7BD6" w:rsidRPr="00F23892" w:rsidRDefault="00DA7BD6" w:rsidP="001362EF">
      <w:pPr>
        <w:pStyle w:val="Heading3"/>
        <w:numPr>
          <w:ilvl w:val="1"/>
          <w:numId w:val="5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Explain the headings</w:t>
      </w:r>
    </w:p>
    <w:p w14:paraId="0F00C83A" w14:textId="77777777" w:rsidR="00DA7BD6" w:rsidRPr="00F23892" w:rsidRDefault="00DA7BD6" w:rsidP="001362EF">
      <w:pPr>
        <w:pStyle w:val="Heading4"/>
        <w:numPr>
          <w:ilvl w:val="1"/>
          <w:numId w:val="5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How do these headings fit with overall topic?</w:t>
      </w:r>
    </w:p>
    <w:p w14:paraId="0F21EE53" w14:textId="2B2C7C44" w:rsidR="007D4B1D" w:rsidRPr="00F23892" w:rsidRDefault="007D4B1D" w:rsidP="001362EF">
      <w:pPr>
        <w:pStyle w:val="Heading1"/>
        <w:numPr>
          <w:ilvl w:val="0"/>
          <w:numId w:val="6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Answer all </w:t>
      </w:r>
      <w:proofErr w:type="gramStart"/>
      <w:r w:rsidR="00DA7BD6" w:rsidRPr="00F23892">
        <w:rPr>
          <w:rFonts w:ascii="Georgia" w:hAnsi="Georgia"/>
          <w:b w:val="0"/>
          <w:color w:val="auto"/>
          <w:sz w:val="24"/>
          <w:szCs w:val="24"/>
        </w:rPr>
        <w:t>end</w:t>
      </w:r>
      <w:proofErr w:type="gramEnd"/>
      <w:r w:rsidR="00DA7BD6" w:rsidRPr="00F23892">
        <w:rPr>
          <w:rFonts w:ascii="Georgia" w:hAnsi="Georgia"/>
          <w:b w:val="0"/>
          <w:color w:val="auto"/>
          <w:sz w:val="24"/>
          <w:szCs w:val="24"/>
        </w:rPr>
        <w:t xml:space="preserve"> of section assessment questions.</w:t>
      </w:r>
    </w:p>
    <w:p w14:paraId="23C0A16C" w14:textId="2DC1FB55" w:rsidR="007D4B1D" w:rsidRPr="00F23892" w:rsidRDefault="007D4B1D" w:rsidP="001362EF">
      <w:pPr>
        <w:pStyle w:val="Heading1"/>
        <w:numPr>
          <w:ilvl w:val="0"/>
          <w:numId w:val="6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Take </w:t>
      </w:r>
      <w:r w:rsidR="00CC245A" w:rsidRPr="00F23892">
        <w:rPr>
          <w:rFonts w:ascii="Georgia" w:hAnsi="Georgia"/>
          <w:b w:val="0"/>
          <w:color w:val="auto"/>
          <w:sz w:val="24"/>
          <w:szCs w:val="24"/>
        </w:rPr>
        <w:t xml:space="preserve">the quiz on section, </w:t>
      </w:r>
      <w:r w:rsidRPr="00F23892">
        <w:rPr>
          <w:rFonts w:ascii="Georgia" w:hAnsi="Georgia"/>
          <w:b w:val="0"/>
          <w:color w:val="auto"/>
          <w:sz w:val="24"/>
          <w:szCs w:val="24"/>
        </w:rPr>
        <w:t>everyone in</w:t>
      </w:r>
      <w:r w:rsidR="00CC245A" w:rsidRPr="00F23892">
        <w:rPr>
          <w:rFonts w:ascii="Georgia" w:hAnsi="Georgia"/>
          <w:b w:val="0"/>
          <w:color w:val="auto"/>
          <w:sz w:val="24"/>
          <w:szCs w:val="24"/>
        </w:rPr>
        <w:t xml:space="preserve"> group must earn 80 or higher</w:t>
      </w:r>
      <w:r w:rsidRPr="00F23892">
        <w:rPr>
          <w:rFonts w:ascii="Georgia" w:hAnsi="Georgia"/>
          <w:b w:val="0"/>
          <w:color w:val="auto"/>
          <w:sz w:val="24"/>
          <w:szCs w:val="24"/>
        </w:rPr>
        <w:t>.</w:t>
      </w:r>
    </w:p>
    <w:p w14:paraId="1D759954" w14:textId="2279E268" w:rsidR="007D4B1D" w:rsidRPr="00F23892" w:rsidRDefault="007D4B1D" w:rsidP="001362EF">
      <w:pPr>
        <w:pStyle w:val="Heading1"/>
        <w:numPr>
          <w:ilvl w:val="0"/>
          <w:numId w:val="6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Begin creating </w:t>
      </w:r>
      <w:proofErr w:type="spellStart"/>
      <w:r w:rsidRPr="00F23892">
        <w:rPr>
          <w:rFonts w:ascii="Georgia" w:hAnsi="Georgia"/>
          <w:b w:val="0"/>
          <w:color w:val="auto"/>
          <w:sz w:val="24"/>
          <w:szCs w:val="24"/>
        </w:rPr>
        <w:t>Glog</w:t>
      </w:r>
      <w:proofErr w:type="spellEnd"/>
      <w:r w:rsidR="00DA7BD6" w:rsidRPr="00F23892">
        <w:rPr>
          <w:rFonts w:ascii="Georgia" w:hAnsi="Georgia"/>
          <w:b w:val="0"/>
          <w:color w:val="auto"/>
          <w:sz w:val="24"/>
          <w:szCs w:val="24"/>
        </w:rPr>
        <w:t xml:space="preserve">: </w:t>
      </w:r>
    </w:p>
    <w:p w14:paraId="0E530880" w14:textId="05D3B4A3" w:rsidR="00DA7BD6" w:rsidRPr="00F23892" w:rsidRDefault="00DA7BD6" w:rsidP="00F23892">
      <w:pPr>
        <w:spacing w:after="0" w:line="240" w:lineRule="auto"/>
        <w:ind w:left="1170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>Each member of group should take responsibility for creating one or more of the following:</w:t>
      </w:r>
    </w:p>
    <w:p w14:paraId="4387E908" w14:textId="77777777" w:rsidR="007D4B1D" w:rsidRPr="00F23892" w:rsidRDefault="007D4B1D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Map</w:t>
      </w:r>
    </w:p>
    <w:p w14:paraId="5003B69D" w14:textId="77777777" w:rsidR="007D4B1D" w:rsidRPr="00F23892" w:rsidRDefault="007D4B1D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Timeline</w:t>
      </w:r>
    </w:p>
    <w:p w14:paraId="398195A7" w14:textId="77777777" w:rsidR="007D4B1D" w:rsidRPr="00F23892" w:rsidRDefault="007D4B1D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Pictures with captions</w:t>
      </w:r>
    </w:p>
    <w:p w14:paraId="3B5701BB" w14:textId="77777777" w:rsidR="00B05CCC" w:rsidRPr="00F23892" w:rsidRDefault="007D4B1D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Vocabulary</w:t>
      </w:r>
    </w:p>
    <w:p w14:paraId="13EA4983" w14:textId="77777777" w:rsidR="00B05CCC" w:rsidRPr="00F23892" w:rsidRDefault="00B05CCC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I</w:t>
      </w:r>
      <w:r w:rsidR="007D4B1D" w:rsidRPr="00F23892">
        <w:rPr>
          <w:rFonts w:ascii="Georgia" w:hAnsi="Georgia"/>
          <w:b w:val="0"/>
          <w:color w:val="auto"/>
          <w:sz w:val="24"/>
          <w:szCs w:val="24"/>
        </w:rPr>
        <w:t>mportant people/places/ideas</w:t>
      </w:r>
    </w:p>
    <w:p w14:paraId="1E12F39E" w14:textId="63445CBE" w:rsidR="007D4B1D" w:rsidRPr="00F23892" w:rsidRDefault="007D4B1D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Audio 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 xml:space="preserve">(music) </w:t>
      </w:r>
      <w:r w:rsidRPr="00F23892">
        <w:rPr>
          <w:rFonts w:ascii="Georgia" w:hAnsi="Georgia"/>
          <w:b w:val="0"/>
          <w:color w:val="auto"/>
          <w:sz w:val="24"/>
          <w:szCs w:val="24"/>
        </w:rPr>
        <w:t>that fits the time period or content</w:t>
      </w:r>
    </w:p>
    <w:p w14:paraId="5818C3BF" w14:textId="25C59301" w:rsidR="007D4B1D" w:rsidRPr="00F23892" w:rsidRDefault="007D4B1D" w:rsidP="001362EF">
      <w:pPr>
        <w:pStyle w:val="Heading1"/>
        <w:numPr>
          <w:ilvl w:val="0"/>
          <w:numId w:val="7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Complete gra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>phic organizer: Must be review by teacher on ________________</w:t>
      </w:r>
    </w:p>
    <w:p w14:paraId="491A5DF0" w14:textId="27A55346" w:rsidR="007D4B1D" w:rsidRPr="00F23892" w:rsidRDefault="00DA7BD6" w:rsidP="001362EF">
      <w:pPr>
        <w:pStyle w:val="Heading1"/>
        <w:numPr>
          <w:ilvl w:val="0"/>
          <w:numId w:val="7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Complete quiz: Must be reviewed by teacher</w:t>
      </w:r>
      <w:r w:rsidR="007D4B1D" w:rsidRPr="00F23892">
        <w:rPr>
          <w:rFonts w:ascii="Georgia" w:hAnsi="Georgia"/>
          <w:b w:val="0"/>
          <w:color w:val="auto"/>
          <w:sz w:val="24"/>
          <w:szCs w:val="24"/>
        </w:rPr>
        <w:t xml:space="preserve"> on _________________</w:t>
      </w:r>
    </w:p>
    <w:p w14:paraId="13929B14" w14:textId="49C2653F" w:rsidR="007D4B1D" w:rsidRPr="00F23892" w:rsidRDefault="00CC245A" w:rsidP="00F23892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(Quiz formats:</w:t>
      </w:r>
      <w:r w:rsidR="007D4B1D" w:rsidRPr="00F23892">
        <w:rPr>
          <w:rFonts w:ascii="Georgia" w:hAnsi="Georgia"/>
          <w:b w:val="0"/>
          <w:color w:val="auto"/>
          <w:sz w:val="24"/>
          <w:szCs w:val="24"/>
        </w:rPr>
        <w:t xml:space="preserve"> Matching, Multiple Choice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>, Fill-in the Blank, Short Answer</w:t>
      </w:r>
      <w:r w:rsidR="007D4B1D" w:rsidRPr="00F23892">
        <w:rPr>
          <w:rFonts w:ascii="Georgia" w:hAnsi="Georgia"/>
          <w:b w:val="0"/>
          <w:color w:val="auto"/>
          <w:sz w:val="24"/>
          <w:szCs w:val="24"/>
        </w:rPr>
        <w:t>)</w:t>
      </w:r>
    </w:p>
    <w:p w14:paraId="7A540E67" w14:textId="4212667E" w:rsidR="007D4B1D" w:rsidRPr="00F23892" w:rsidRDefault="007D4B1D" w:rsidP="001362EF">
      <w:pPr>
        <w:pStyle w:val="Heading1"/>
        <w:numPr>
          <w:ilvl w:val="0"/>
          <w:numId w:val="8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Presentation </w:t>
      </w:r>
      <w:r w:rsidR="00412506" w:rsidRPr="00F23892">
        <w:rPr>
          <w:rFonts w:ascii="Georgia" w:hAnsi="Georgia"/>
          <w:b w:val="0"/>
          <w:color w:val="auto"/>
          <w:sz w:val="24"/>
          <w:szCs w:val="24"/>
        </w:rPr>
        <w:t xml:space="preserve">of </w:t>
      </w:r>
      <w:proofErr w:type="spellStart"/>
      <w:r w:rsidR="00412506" w:rsidRPr="00F23892">
        <w:rPr>
          <w:rFonts w:ascii="Georgia" w:hAnsi="Georgia"/>
          <w:b w:val="0"/>
          <w:color w:val="auto"/>
          <w:sz w:val="24"/>
          <w:szCs w:val="24"/>
        </w:rPr>
        <w:t>Gl</w:t>
      </w:r>
      <w:bookmarkStart w:id="0" w:name="_GoBack"/>
      <w:bookmarkEnd w:id="0"/>
      <w:r w:rsidR="00412506" w:rsidRPr="00F23892">
        <w:rPr>
          <w:rFonts w:ascii="Georgia" w:hAnsi="Georgia"/>
          <w:b w:val="0"/>
          <w:color w:val="auto"/>
          <w:sz w:val="24"/>
          <w:szCs w:val="24"/>
        </w:rPr>
        <w:t>og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>s</w:t>
      </w:r>
      <w:proofErr w:type="spellEnd"/>
      <w:r w:rsidR="00412506" w:rsidRPr="00F23892">
        <w:rPr>
          <w:rFonts w:ascii="Georgia" w:hAnsi="Georgia"/>
          <w:b w:val="0"/>
          <w:color w:val="auto"/>
          <w:sz w:val="24"/>
          <w:szCs w:val="24"/>
        </w:rPr>
        <w:t xml:space="preserve"> to class</w:t>
      </w:r>
    </w:p>
    <w:p w14:paraId="41B2FAE7" w14:textId="0A5041AB" w:rsidR="00DA7BD6" w:rsidRPr="00F23892" w:rsidRDefault="00DA7BD6" w:rsidP="008E47A1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Explanation of </w:t>
      </w:r>
      <w:proofErr w:type="spellStart"/>
      <w:r w:rsidRPr="00F23892">
        <w:rPr>
          <w:rFonts w:ascii="Georgia" w:hAnsi="Georgia"/>
          <w:b w:val="0"/>
          <w:color w:val="auto"/>
          <w:sz w:val="24"/>
          <w:szCs w:val="24"/>
        </w:rPr>
        <w:t>Glog</w:t>
      </w:r>
      <w:proofErr w:type="spellEnd"/>
    </w:p>
    <w:p w14:paraId="365118A7" w14:textId="43F3F71E" w:rsidR="007D4B1D" w:rsidRPr="00F23892" w:rsidRDefault="007D4B1D" w:rsidP="008E47A1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Review 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 xml:space="preserve">content for </w:t>
      </w:r>
      <w:r w:rsidRPr="00F23892">
        <w:rPr>
          <w:rFonts w:ascii="Georgia" w:hAnsi="Georgia"/>
          <w:b w:val="0"/>
          <w:color w:val="auto"/>
          <w:sz w:val="24"/>
          <w:szCs w:val="24"/>
        </w:rPr>
        <w:t>Graphic Organizer</w:t>
      </w:r>
    </w:p>
    <w:p w14:paraId="602B8673" w14:textId="015C0402" w:rsidR="007D4B1D" w:rsidRPr="00F23892" w:rsidRDefault="007D4B1D" w:rsidP="008E47A1">
      <w:pPr>
        <w:pStyle w:val="Heading2"/>
        <w:spacing w:before="0" w:line="240" w:lineRule="auto"/>
        <w:ind w:firstLine="450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 xml:space="preserve">Hand out </w:t>
      </w:r>
      <w:r w:rsidR="00DA7BD6" w:rsidRPr="00F23892">
        <w:rPr>
          <w:rFonts w:ascii="Georgia" w:hAnsi="Georgia"/>
          <w:b w:val="0"/>
          <w:color w:val="auto"/>
          <w:sz w:val="24"/>
          <w:szCs w:val="24"/>
        </w:rPr>
        <w:t xml:space="preserve">Section </w:t>
      </w:r>
      <w:r w:rsidRPr="00F23892">
        <w:rPr>
          <w:rFonts w:ascii="Georgia" w:hAnsi="Georgia"/>
          <w:b w:val="0"/>
          <w:color w:val="auto"/>
          <w:sz w:val="24"/>
          <w:szCs w:val="24"/>
        </w:rPr>
        <w:t>quiz</w:t>
      </w:r>
    </w:p>
    <w:p w14:paraId="00D1C412" w14:textId="77777777" w:rsidR="00B05CCC" w:rsidRPr="00F23892" w:rsidRDefault="00B05CCC" w:rsidP="001362EF">
      <w:pPr>
        <w:pStyle w:val="Heading1"/>
        <w:numPr>
          <w:ilvl w:val="0"/>
          <w:numId w:val="8"/>
        </w:numPr>
        <w:spacing w:before="0" w:line="240" w:lineRule="auto"/>
        <w:rPr>
          <w:rFonts w:ascii="Georgia" w:hAnsi="Georgia"/>
          <w:b w:val="0"/>
          <w:color w:val="auto"/>
          <w:sz w:val="24"/>
          <w:szCs w:val="24"/>
        </w:rPr>
      </w:pPr>
      <w:r w:rsidRPr="00F23892">
        <w:rPr>
          <w:rFonts w:ascii="Georgia" w:hAnsi="Georgia"/>
          <w:b w:val="0"/>
          <w:color w:val="auto"/>
          <w:sz w:val="24"/>
          <w:szCs w:val="24"/>
        </w:rPr>
        <w:t>Take Chapter Test</w:t>
      </w:r>
    </w:p>
    <w:p w14:paraId="0A5B954C" w14:textId="77777777" w:rsidR="00B05CCC" w:rsidRPr="00F23892" w:rsidRDefault="00B05CCC" w:rsidP="00F23892">
      <w:pPr>
        <w:spacing w:after="0" w:line="240" w:lineRule="auto"/>
        <w:ind w:left="720"/>
        <w:rPr>
          <w:rFonts w:ascii="Georgia" w:hAnsi="Georgia"/>
          <w:sz w:val="24"/>
          <w:szCs w:val="24"/>
        </w:rPr>
      </w:pPr>
      <w:r w:rsidRPr="00F23892">
        <w:rPr>
          <w:rFonts w:ascii="Georgia" w:hAnsi="Georgia"/>
          <w:sz w:val="24"/>
          <w:szCs w:val="24"/>
        </w:rPr>
        <w:t>Graphic Organizers may be used.</w:t>
      </w:r>
    </w:p>
    <w:p w14:paraId="767B4545" w14:textId="77777777" w:rsidR="00B05CCC" w:rsidRPr="00F23892" w:rsidRDefault="00B05CCC" w:rsidP="00F23892">
      <w:pPr>
        <w:spacing w:after="0" w:line="240" w:lineRule="auto"/>
        <w:rPr>
          <w:rFonts w:ascii="Georgia" w:hAnsi="Georgia"/>
          <w:sz w:val="24"/>
          <w:szCs w:val="24"/>
        </w:rPr>
      </w:pPr>
    </w:p>
    <w:sectPr w:rsidR="00B05CCC" w:rsidRPr="00F23892" w:rsidSect="00B05CCC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61DDD"/>
    <w:multiLevelType w:val="hybridMultilevel"/>
    <w:tmpl w:val="AFFE4802"/>
    <w:lvl w:ilvl="0" w:tplc="1B9ED1A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77850"/>
    <w:multiLevelType w:val="hybridMultilevel"/>
    <w:tmpl w:val="EB34D53C"/>
    <w:lvl w:ilvl="0" w:tplc="1B9ED1A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B82410"/>
    <w:multiLevelType w:val="hybridMultilevel"/>
    <w:tmpl w:val="A880C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55553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4">
    <w:nsid w:val="3FDB76F9"/>
    <w:multiLevelType w:val="hybridMultilevel"/>
    <w:tmpl w:val="18409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9F0E2A"/>
    <w:multiLevelType w:val="hybridMultilevel"/>
    <w:tmpl w:val="68C862BA"/>
    <w:lvl w:ilvl="0" w:tplc="1B9ED1A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444C7"/>
    <w:multiLevelType w:val="hybridMultilevel"/>
    <w:tmpl w:val="ABE610F4"/>
    <w:lvl w:ilvl="0" w:tplc="1B9ED1A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842B6B"/>
    <w:multiLevelType w:val="hybridMultilevel"/>
    <w:tmpl w:val="9468EA22"/>
    <w:lvl w:ilvl="0" w:tplc="1B9ED1A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B1D"/>
    <w:rsid w:val="001362EF"/>
    <w:rsid w:val="003950AF"/>
    <w:rsid w:val="00412506"/>
    <w:rsid w:val="007D4B1D"/>
    <w:rsid w:val="00867842"/>
    <w:rsid w:val="008E47A1"/>
    <w:rsid w:val="00B05CCC"/>
    <w:rsid w:val="00CC245A"/>
    <w:rsid w:val="00DA7BD6"/>
    <w:rsid w:val="00F2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53C1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5CCC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CCC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CCC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CCC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CCC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CCC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CCC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CCC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CCC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B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4B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05C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C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05C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C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C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C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C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C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5CCC"/>
    <w:pPr>
      <w:keepNext/>
      <w:keepLines/>
      <w:numPr>
        <w:numId w:val="3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5CCC"/>
    <w:pPr>
      <w:keepNext/>
      <w:keepLines/>
      <w:numPr>
        <w:ilvl w:val="1"/>
        <w:numId w:val="3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5CCC"/>
    <w:pPr>
      <w:keepNext/>
      <w:keepLines/>
      <w:numPr>
        <w:ilvl w:val="2"/>
        <w:numId w:val="3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05CCC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CCC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CCC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CCC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CCC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CCC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B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4B1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05C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5C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5C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05CC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CC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CC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CC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CC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CC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9A44D-9F07-4906-BF74-F32219519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Smartboard</dc:creator>
  <cp:lastModifiedBy>Theresa Burns</cp:lastModifiedBy>
  <cp:revision>2</cp:revision>
  <dcterms:created xsi:type="dcterms:W3CDTF">2013-02-06T21:05:00Z</dcterms:created>
  <dcterms:modified xsi:type="dcterms:W3CDTF">2013-02-06T21:05:00Z</dcterms:modified>
</cp:coreProperties>
</file>